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69C09" w14:textId="77777777" w:rsidR="00F61CD9" w:rsidRPr="00F61CD9" w:rsidRDefault="00F61CD9" w:rsidP="00F61CD9">
      <w:pPr>
        <w:shd w:val="clear" w:color="auto" w:fill="FFFFFF"/>
        <w:spacing w:line="315" w:lineRule="atLeast"/>
        <w:rPr>
          <w:sz w:val="22"/>
          <w:szCs w:val="22"/>
          <w:shd w:val="clear" w:color="auto" w:fill="FFFFFF"/>
          <w:lang w:val="ru-RU"/>
        </w:rPr>
      </w:pPr>
      <w:r w:rsidRPr="00F61CD9">
        <w:rPr>
          <w:sz w:val="22"/>
          <w:szCs w:val="22"/>
          <w:shd w:val="clear" w:color="auto" w:fill="FFFFFF"/>
          <w:lang w:val="ru-RU"/>
        </w:rPr>
        <w:t>10.02.2021.</w:t>
      </w:r>
    </w:p>
    <w:p w14:paraId="3BB41D62" w14:textId="2BAE6DCB" w:rsidR="007B4B8C" w:rsidRPr="00621FFC" w:rsidRDefault="00F22879" w:rsidP="00621FFC">
      <w:pPr>
        <w:shd w:val="clear" w:color="auto" w:fill="FFFFFF"/>
        <w:spacing w:line="315" w:lineRule="atLeast"/>
        <w:jc w:val="center"/>
        <w:rPr>
          <w:b/>
          <w:bCs/>
          <w:shd w:val="clear" w:color="auto" w:fill="FFFFFF"/>
          <w:lang w:val="ru-RU"/>
        </w:rPr>
      </w:pPr>
      <w:r w:rsidRPr="00621FFC">
        <w:rPr>
          <w:shd w:val="clear" w:color="auto" w:fill="FFFFFF"/>
          <w:lang w:val="ru-RU"/>
        </w:rPr>
        <w:t xml:space="preserve">С учащимися 1а классе учитель Ивыгина Тамара Ивановна провела классный час - </w:t>
      </w:r>
      <w:r w:rsidR="00621FFC">
        <w:rPr>
          <w:shd w:val="clear" w:color="auto" w:fill="FFFFFF"/>
          <w:lang w:val="ru-RU"/>
        </w:rPr>
        <w:t xml:space="preserve">    </w:t>
      </w:r>
      <w:r w:rsidRPr="00621FFC">
        <w:rPr>
          <w:shd w:val="clear" w:color="auto" w:fill="FFFFFF"/>
          <w:lang w:val="ru-RU"/>
        </w:rPr>
        <w:t xml:space="preserve">виртуальную выставку </w:t>
      </w:r>
      <w:r w:rsidRPr="00621FFC">
        <w:rPr>
          <w:b/>
          <w:bCs/>
          <w:shd w:val="clear" w:color="auto" w:fill="FFFFFF"/>
          <w:lang w:val="ru-RU"/>
        </w:rPr>
        <w:t>«Живой язык – родное слово»</w:t>
      </w:r>
    </w:p>
    <w:p w14:paraId="47934557" w14:textId="5DB6DEA9" w:rsidR="00AA3AD9" w:rsidRPr="00621FFC" w:rsidRDefault="00F22879" w:rsidP="00AA3AD9">
      <w:pPr>
        <w:pStyle w:val="a6"/>
        <w:spacing w:before="0" w:beforeAutospacing="0" w:after="0" w:afterAutospacing="0"/>
      </w:pPr>
      <w:r w:rsidRPr="00621FFC">
        <w:t>Тамара Ивановна познакомила детей с  экспозицией выставки</w:t>
      </w:r>
      <w:r w:rsidR="00B9765E" w:rsidRPr="00621FFC">
        <w:t xml:space="preserve">. Её </w:t>
      </w:r>
      <w:r w:rsidRPr="00621FFC">
        <w:t xml:space="preserve"> состав</w:t>
      </w:r>
      <w:r w:rsidR="00B9765E" w:rsidRPr="00621FFC">
        <w:t>или</w:t>
      </w:r>
      <w:r w:rsidR="00AA3AD9" w:rsidRPr="00621FFC">
        <w:t xml:space="preserve"> </w:t>
      </w:r>
      <w:r w:rsidRPr="00621FFC">
        <w:t>литература об истории развития русского языкознания, книги по грамматике</w:t>
      </w:r>
      <w:r w:rsidR="00B9765E" w:rsidRPr="00621FFC">
        <w:t xml:space="preserve"> С.Шибаева «Язык родной – Дружи со мной», </w:t>
      </w:r>
      <w:r w:rsidR="00B9765E" w:rsidRPr="00621FFC">
        <w:rPr>
          <w:rFonts w:eastAsia="+mn-ea"/>
          <w:kern w:val="24"/>
        </w:rPr>
        <w:t>С. Лаврова «Откуда берутся слова, или Занимательная этимология»,  С. Лаврова «Занимательная</w:t>
      </w:r>
      <w:r w:rsidR="00AA3AD9" w:rsidRPr="00621FFC">
        <w:rPr>
          <w:rFonts w:eastAsia="+mn-ea"/>
          <w:kern w:val="24"/>
        </w:rPr>
        <w:t xml:space="preserve"> </w:t>
      </w:r>
      <w:r w:rsidR="00B9765E" w:rsidRPr="00621FFC">
        <w:rPr>
          <w:rFonts w:eastAsia="+mn-ea"/>
          <w:kern w:val="24"/>
        </w:rPr>
        <w:t>лексика»,</w:t>
      </w:r>
      <w:r w:rsidR="00AA3AD9" w:rsidRPr="00621FFC">
        <w:t xml:space="preserve"> </w:t>
      </w:r>
      <w:r w:rsidRPr="00621FFC">
        <w:t>культуре речи</w:t>
      </w:r>
      <w:r w:rsidR="00AA3AD9" w:rsidRPr="00621FFC">
        <w:t xml:space="preserve"> </w:t>
      </w:r>
      <w:r w:rsidR="00AA3AD9" w:rsidRPr="00621FFC">
        <w:rPr>
          <w:rFonts w:eastAsia="+mn-ea"/>
          <w:kern w:val="24"/>
        </w:rPr>
        <w:t>Журнал «Детская энциклопедия» «О культуре речи»</w:t>
      </w:r>
      <w:r w:rsidRPr="00621FFC">
        <w:t>, а также словари русских  пословиц и поговорок</w:t>
      </w:r>
      <w:r w:rsidR="00AA3AD9" w:rsidRPr="00621FFC">
        <w:t xml:space="preserve"> </w:t>
      </w:r>
      <w:r w:rsidR="00AA3AD9" w:rsidRPr="00621FFC">
        <w:rPr>
          <w:rFonts w:eastAsia="+mn-ea"/>
          <w:kern w:val="24"/>
        </w:rPr>
        <w:t xml:space="preserve">С. Лаврова «Город пословиц, или </w:t>
      </w:r>
    </w:p>
    <w:p w14:paraId="77D7F68A" w14:textId="77777777" w:rsidR="00AA3AD9" w:rsidRPr="00621FFC" w:rsidRDefault="00AA3AD9" w:rsidP="00621FFC">
      <w:pPr>
        <w:pStyle w:val="a6"/>
        <w:spacing w:before="0" w:beforeAutospacing="0" w:after="0" w:afterAutospacing="0"/>
      </w:pPr>
      <w:r w:rsidRPr="00621FFC">
        <w:rPr>
          <w:rFonts w:eastAsia="+mn-ea"/>
          <w:kern w:val="24"/>
        </w:rPr>
        <w:t xml:space="preserve">                                              </w:t>
      </w:r>
      <w:r w:rsidRPr="00621FFC">
        <w:rPr>
          <w:rFonts w:eastAsia="+mn-ea"/>
          <w:kern w:val="24"/>
        </w:rPr>
        <w:tab/>
      </w:r>
      <w:r w:rsidRPr="00621FFC">
        <w:rPr>
          <w:rFonts w:eastAsia="+mn-ea"/>
          <w:kern w:val="24"/>
        </w:rPr>
        <w:tab/>
        <w:t>Кто не работает, тот не ест</w:t>
      </w:r>
    </w:p>
    <w:p w14:paraId="331A0777" w14:textId="77777777" w:rsidR="00AA3AD9" w:rsidRPr="00621FFC" w:rsidRDefault="00AA3AD9" w:rsidP="00621FFC">
      <w:pPr>
        <w:pStyle w:val="a6"/>
        <w:spacing w:before="0" w:beforeAutospacing="0" w:after="0" w:afterAutospacing="0"/>
      </w:pPr>
      <w:r w:rsidRPr="00621FFC">
        <w:rPr>
          <w:rFonts w:eastAsia="+mn-ea"/>
          <w:kern w:val="24"/>
        </w:rPr>
        <w:t xml:space="preserve">                                               </w:t>
      </w:r>
      <w:r w:rsidRPr="00621FFC">
        <w:rPr>
          <w:rFonts w:eastAsia="+mn-ea"/>
          <w:kern w:val="24"/>
        </w:rPr>
        <w:tab/>
      </w:r>
      <w:r w:rsidRPr="00621FFC">
        <w:rPr>
          <w:rFonts w:eastAsia="+mn-ea"/>
          <w:kern w:val="24"/>
        </w:rPr>
        <w:tab/>
        <w:t>Кончил дело – гуляй смело</w:t>
      </w:r>
    </w:p>
    <w:p w14:paraId="14C1A333" w14:textId="6FEBB77A" w:rsidR="00F22879" w:rsidRPr="00621FFC" w:rsidRDefault="00AA3AD9" w:rsidP="00621FFC">
      <w:pPr>
        <w:pStyle w:val="a6"/>
        <w:spacing w:before="0" w:beforeAutospacing="0" w:after="0" w:afterAutospacing="0"/>
        <w:ind w:left="547" w:hanging="547"/>
      </w:pPr>
      <w:r w:rsidRPr="00621FFC">
        <w:rPr>
          <w:rFonts w:eastAsia="+mn-ea"/>
          <w:kern w:val="24"/>
        </w:rPr>
        <w:t xml:space="preserve">                                                </w:t>
      </w:r>
      <w:r w:rsidRPr="00621FFC">
        <w:rPr>
          <w:rFonts w:eastAsia="+mn-ea"/>
          <w:kern w:val="24"/>
        </w:rPr>
        <w:tab/>
        <w:t>Хранить как зеницу ока…»</w:t>
      </w:r>
    </w:p>
    <w:p w14:paraId="03C9468F" w14:textId="6E05C259" w:rsidR="00AA3AD9" w:rsidRPr="00621FFC" w:rsidRDefault="00AA3AD9" w:rsidP="004611A0">
      <w:pPr>
        <w:pStyle w:val="a6"/>
        <w:shd w:val="clear" w:color="auto" w:fill="FFFFFF"/>
        <w:spacing w:before="0" w:beforeAutospacing="0" w:after="150" w:afterAutospacing="0"/>
      </w:pPr>
      <w:r w:rsidRPr="00621FFC">
        <w:t>Самое большое сокровище любого народа – язык. В нём отображаются обычаи, традиции, быт народа, его ум и опыт, красота и сила души. На русском языке написана богатейшая литература, отражены достижения всего человечества. Наша задача – сохранять и преумножать наше богатство и наследие, наш родной русский язык</w:t>
      </w:r>
      <w:r w:rsidR="004611A0" w:rsidRPr="00621FFC">
        <w:t>.</w:t>
      </w:r>
    </w:p>
    <w:p w14:paraId="5438CD98" w14:textId="3EE94932" w:rsidR="00AA3AD9" w:rsidRDefault="00AA3AD9" w:rsidP="00AA3AD9">
      <w:pPr>
        <w:shd w:val="clear" w:color="auto" w:fill="FFFFFF"/>
        <w:spacing w:line="315" w:lineRule="atLeast"/>
        <w:rPr>
          <w:lang w:val="ru-RU"/>
        </w:rPr>
      </w:pPr>
      <w:r>
        <w:rPr>
          <w:noProof/>
        </w:rPr>
        <w:drawing>
          <wp:inline distT="0" distB="0" distL="0" distR="0" wp14:anchorId="6E4465BE" wp14:editId="42F432BF">
            <wp:extent cx="2695803" cy="1383665"/>
            <wp:effectExtent l="0" t="0" r="952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465" cy="138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1A0">
        <w:rPr>
          <w:lang w:val="ru-RU"/>
        </w:rPr>
        <w:t xml:space="preserve">          </w:t>
      </w:r>
      <w:r w:rsidR="004611A0">
        <w:rPr>
          <w:noProof/>
        </w:rPr>
        <w:drawing>
          <wp:inline distT="0" distB="0" distL="0" distR="0" wp14:anchorId="4EF8F990" wp14:editId="3DB3FEF4">
            <wp:extent cx="2880205" cy="13998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68" cy="141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50E4" w14:textId="225BF48C" w:rsidR="00AA3AD9" w:rsidRDefault="00AA3AD9" w:rsidP="00AA3AD9">
      <w:pPr>
        <w:shd w:val="clear" w:color="auto" w:fill="FFFFFF"/>
        <w:spacing w:line="315" w:lineRule="atLeast"/>
        <w:rPr>
          <w:lang w:val="ru-RU"/>
        </w:rPr>
      </w:pPr>
    </w:p>
    <w:p w14:paraId="3CC15E53" w14:textId="03444B82" w:rsidR="00AA3AD9" w:rsidRDefault="00AA3AD9" w:rsidP="00AA3AD9">
      <w:pPr>
        <w:shd w:val="clear" w:color="auto" w:fill="FFFFFF"/>
        <w:spacing w:line="315" w:lineRule="atLeast"/>
        <w:rPr>
          <w:lang w:val="ru-RU"/>
        </w:rPr>
      </w:pPr>
    </w:p>
    <w:p w14:paraId="40BA93EF" w14:textId="23E07BAD" w:rsidR="00AA3AD9" w:rsidRPr="007B4B8C" w:rsidRDefault="004611A0" w:rsidP="00AA3AD9">
      <w:pPr>
        <w:shd w:val="clear" w:color="auto" w:fill="FFFFFF"/>
        <w:spacing w:line="315" w:lineRule="atLeast"/>
        <w:rPr>
          <w:lang w:val="ru-RU"/>
        </w:rPr>
      </w:pPr>
      <w:r>
        <w:rPr>
          <w:lang w:val="ru-RU"/>
        </w:rPr>
        <w:t xml:space="preserve">                              </w:t>
      </w:r>
      <w:bookmarkStart w:id="0" w:name="_GoBack"/>
      <w:bookmarkEnd w:id="0"/>
      <w:r w:rsidR="00052415">
        <w:rPr>
          <w:noProof/>
        </w:rPr>
        <w:drawing>
          <wp:inline distT="0" distB="0" distL="0" distR="0" wp14:anchorId="75F5644D" wp14:editId="53976548">
            <wp:extent cx="3939046" cy="19145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046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AD9" w:rsidRPr="007B4B8C" w:rsidSect="00902A0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D65A9"/>
    <w:multiLevelType w:val="hybridMultilevel"/>
    <w:tmpl w:val="6F12971E"/>
    <w:lvl w:ilvl="0" w:tplc="3DB6F6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1D3BD2"/>
    <w:multiLevelType w:val="hybridMultilevel"/>
    <w:tmpl w:val="5C1069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D13DE"/>
    <w:multiLevelType w:val="hybridMultilevel"/>
    <w:tmpl w:val="DDD01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7933"/>
    <w:multiLevelType w:val="hybridMultilevel"/>
    <w:tmpl w:val="0038AAEC"/>
    <w:lvl w:ilvl="0" w:tplc="A2344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E62520"/>
    <w:multiLevelType w:val="hybridMultilevel"/>
    <w:tmpl w:val="B5CE5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B5809"/>
    <w:multiLevelType w:val="hybridMultilevel"/>
    <w:tmpl w:val="54C6C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809B3"/>
    <w:multiLevelType w:val="multilevel"/>
    <w:tmpl w:val="8DD6E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32C8E"/>
    <w:multiLevelType w:val="multilevel"/>
    <w:tmpl w:val="E8B2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E033E9"/>
    <w:multiLevelType w:val="hybridMultilevel"/>
    <w:tmpl w:val="E83E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91797"/>
    <w:multiLevelType w:val="hybridMultilevel"/>
    <w:tmpl w:val="FFE0C9D2"/>
    <w:lvl w:ilvl="0" w:tplc="E752E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F52642"/>
    <w:multiLevelType w:val="hybridMultilevel"/>
    <w:tmpl w:val="536234EE"/>
    <w:lvl w:ilvl="0" w:tplc="31C019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E6140"/>
    <w:multiLevelType w:val="multilevel"/>
    <w:tmpl w:val="31C4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73556E"/>
    <w:multiLevelType w:val="hybridMultilevel"/>
    <w:tmpl w:val="512A4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A786C"/>
    <w:multiLevelType w:val="hybridMultilevel"/>
    <w:tmpl w:val="3E021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F184B"/>
    <w:multiLevelType w:val="hybridMultilevel"/>
    <w:tmpl w:val="0E8EC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A3D4C"/>
    <w:multiLevelType w:val="hybridMultilevel"/>
    <w:tmpl w:val="D0E44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A75AB"/>
    <w:multiLevelType w:val="hybridMultilevel"/>
    <w:tmpl w:val="21029172"/>
    <w:lvl w:ilvl="0" w:tplc="62640E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21657"/>
    <w:multiLevelType w:val="hybridMultilevel"/>
    <w:tmpl w:val="BBA8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449E2"/>
    <w:multiLevelType w:val="hybridMultilevel"/>
    <w:tmpl w:val="51C0B234"/>
    <w:lvl w:ilvl="0" w:tplc="2D5818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61232"/>
    <w:multiLevelType w:val="multilevel"/>
    <w:tmpl w:val="682C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AE74B7"/>
    <w:multiLevelType w:val="hybridMultilevel"/>
    <w:tmpl w:val="205CD4BC"/>
    <w:lvl w:ilvl="0" w:tplc="9104B1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65402"/>
    <w:multiLevelType w:val="hybridMultilevel"/>
    <w:tmpl w:val="CC86A744"/>
    <w:lvl w:ilvl="0" w:tplc="F0BA92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D6DEC"/>
    <w:multiLevelType w:val="hybridMultilevel"/>
    <w:tmpl w:val="F36C07C0"/>
    <w:lvl w:ilvl="0" w:tplc="E9284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E77F0F"/>
    <w:multiLevelType w:val="hybridMultilevel"/>
    <w:tmpl w:val="7D80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86F8A"/>
    <w:multiLevelType w:val="hybridMultilevel"/>
    <w:tmpl w:val="E466C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91510"/>
    <w:multiLevelType w:val="multilevel"/>
    <w:tmpl w:val="734E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6434C7"/>
    <w:multiLevelType w:val="hybridMultilevel"/>
    <w:tmpl w:val="7FC674D6"/>
    <w:lvl w:ilvl="0" w:tplc="378E8980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AA2F5B"/>
    <w:multiLevelType w:val="hybridMultilevel"/>
    <w:tmpl w:val="C72A0C0C"/>
    <w:lvl w:ilvl="0" w:tplc="662047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0780A"/>
    <w:multiLevelType w:val="multilevel"/>
    <w:tmpl w:val="F69A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C53681"/>
    <w:multiLevelType w:val="hybridMultilevel"/>
    <w:tmpl w:val="ECDA04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733F5A"/>
    <w:multiLevelType w:val="hybridMultilevel"/>
    <w:tmpl w:val="ECE0DE94"/>
    <w:lvl w:ilvl="0" w:tplc="86F27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A0518"/>
    <w:multiLevelType w:val="multilevel"/>
    <w:tmpl w:val="1492A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3B3376"/>
    <w:multiLevelType w:val="hybridMultilevel"/>
    <w:tmpl w:val="92704C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F7280"/>
    <w:multiLevelType w:val="hybridMultilevel"/>
    <w:tmpl w:val="EF7C0DA0"/>
    <w:lvl w:ilvl="0" w:tplc="E752E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8620B1"/>
    <w:multiLevelType w:val="hybridMultilevel"/>
    <w:tmpl w:val="DCA2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E663A"/>
    <w:multiLevelType w:val="hybridMultilevel"/>
    <w:tmpl w:val="0F5CA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B4206"/>
    <w:multiLevelType w:val="hybridMultilevel"/>
    <w:tmpl w:val="F184F5EE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630AF7"/>
    <w:multiLevelType w:val="hybridMultilevel"/>
    <w:tmpl w:val="D1426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47376"/>
    <w:multiLevelType w:val="hybridMultilevel"/>
    <w:tmpl w:val="3BE4180C"/>
    <w:lvl w:ilvl="0" w:tplc="19005BA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4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20"/>
  </w:num>
  <w:num w:numId="6">
    <w:abstractNumId w:val="18"/>
  </w:num>
  <w:num w:numId="7">
    <w:abstractNumId w:val="10"/>
  </w:num>
  <w:num w:numId="8">
    <w:abstractNumId w:val="3"/>
  </w:num>
  <w:num w:numId="9">
    <w:abstractNumId w:val="13"/>
  </w:num>
  <w:num w:numId="10">
    <w:abstractNumId w:val="35"/>
  </w:num>
  <w:num w:numId="11">
    <w:abstractNumId w:val="33"/>
  </w:num>
  <w:num w:numId="12">
    <w:abstractNumId w:val="4"/>
  </w:num>
  <w:num w:numId="13">
    <w:abstractNumId w:val="21"/>
  </w:num>
  <w:num w:numId="14">
    <w:abstractNumId w:val="12"/>
  </w:num>
  <w:num w:numId="15">
    <w:abstractNumId w:val="16"/>
  </w:num>
  <w:num w:numId="16">
    <w:abstractNumId w:val="9"/>
  </w:num>
  <w:num w:numId="17">
    <w:abstractNumId w:val="22"/>
  </w:num>
  <w:num w:numId="18">
    <w:abstractNumId w:val="17"/>
  </w:num>
  <w:num w:numId="19">
    <w:abstractNumId w:val="15"/>
  </w:num>
  <w:num w:numId="20">
    <w:abstractNumId w:val="8"/>
  </w:num>
  <w:num w:numId="21">
    <w:abstractNumId w:val="1"/>
  </w:num>
  <w:num w:numId="22">
    <w:abstractNumId w:val="2"/>
  </w:num>
  <w:num w:numId="23">
    <w:abstractNumId w:val="27"/>
  </w:num>
  <w:num w:numId="24">
    <w:abstractNumId w:val="34"/>
  </w:num>
  <w:num w:numId="25">
    <w:abstractNumId w:val="29"/>
  </w:num>
  <w:num w:numId="26">
    <w:abstractNumId w:val="38"/>
  </w:num>
  <w:num w:numId="27">
    <w:abstractNumId w:val="31"/>
  </w:num>
  <w:num w:numId="28">
    <w:abstractNumId w:val="36"/>
  </w:num>
  <w:num w:numId="29">
    <w:abstractNumId w:val="24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7"/>
  </w:num>
  <w:num w:numId="33">
    <w:abstractNumId w:val="0"/>
  </w:num>
  <w:num w:numId="34">
    <w:abstractNumId w:val="25"/>
  </w:num>
  <w:num w:numId="35">
    <w:abstractNumId w:val="11"/>
  </w:num>
  <w:num w:numId="36">
    <w:abstractNumId w:val="28"/>
  </w:num>
  <w:num w:numId="37">
    <w:abstractNumId w:val="19"/>
  </w:num>
  <w:num w:numId="38">
    <w:abstractNumId w:val="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02"/>
    <w:rsid w:val="00052415"/>
    <w:rsid w:val="00054B12"/>
    <w:rsid w:val="000A3733"/>
    <w:rsid w:val="000D5291"/>
    <w:rsid w:val="000D7904"/>
    <w:rsid w:val="000E11F8"/>
    <w:rsid w:val="0010348B"/>
    <w:rsid w:val="00107F52"/>
    <w:rsid w:val="001B4F91"/>
    <w:rsid w:val="001C1CDE"/>
    <w:rsid w:val="001D3FF9"/>
    <w:rsid w:val="001D78AE"/>
    <w:rsid w:val="001E6959"/>
    <w:rsid w:val="001F0A6C"/>
    <w:rsid w:val="0022069B"/>
    <w:rsid w:val="0022563B"/>
    <w:rsid w:val="00282D99"/>
    <w:rsid w:val="002A11D5"/>
    <w:rsid w:val="002D443E"/>
    <w:rsid w:val="002E0650"/>
    <w:rsid w:val="002E65CC"/>
    <w:rsid w:val="0030042F"/>
    <w:rsid w:val="00317A42"/>
    <w:rsid w:val="0032209A"/>
    <w:rsid w:val="003300B4"/>
    <w:rsid w:val="00343825"/>
    <w:rsid w:val="00394B88"/>
    <w:rsid w:val="003B0710"/>
    <w:rsid w:val="003B0AC0"/>
    <w:rsid w:val="003F059B"/>
    <w:rsid w:val="00404770"/>
    <w:rsid w:val="00420C14"/>
    <w:rsid w:val="004218D3"/>
    <w:rsid w:val="004455B8"/>
    <w:rsid w:val="00445C7B"/>
    <w:rsid w:val="004611A0"/>
    <w:rsid w:val="0046530A"/>
    <w:rsid w:val="00482B50"/>
    <w:rsid w:val="004B6810"/>
    <w:rsid w:val="004F4A9A"/>
    <w:rsid w:val="00510CA3"/>
    <w:rsid w:val="00514768"/>
    <w:rsid w:val="00532003"/>
    <w:rsid w:val="00580EDC"/>
    <w:rsid w:val="005A4ADC"/>
    <w:rsid w:val="005E694C"/>
    <w:rsid w:val="00602F33"/>
    <w:rsid w:val="00621FFC"/>
    <w:rsid w:val="006329E3"/>
    <w:rsid w:val="00653B61"/>
    <w:rsid w:val="00682888"/>
    <w:rsid w:val="006B2B53"/>
    <w:rsid w:val="006C2C36"/>
    <w:rsid w:val="006E2987"/>
    <w:rsid w:val="006F6861"/>
    <w:rsid w:val="00704E43"/>
    <w:rsid w:val="00705E43"/>
    <w:rsid w:val="007103EC"/>
    <w:rsid w:val="00755DE0"/>
    <w:rsid w:val="00780A70"/>
    <w:rsid w:val="007A0508"/>
    <w:rsid w:val="007B4B8C"/>
    <w:rsid w:val="007D4D87"/>
    <w:rsid w:val="007D75DA"/>
    <w:rsid w:val="007E66F8"/>
    <w:rsid w:val="007F2F9C"/>
    <w:rsid w:val="00802E1D"/>
    <w:rsid w:val="00815CA7"/>
    <w:rsid w:val="00844C97"/>
    <w:rsid w:val="008535A0"/>
    <w:rsid w:val="00882E8A"/>
    <w:rsid w:val="00891827"/>
    <w:rsid w:val="00896344"/>
    <w:rsid w:val="008A4EF1"/>
    <w:rsid w:val="008B4B21"/>
    <w:rsid w:val="008D27D9"/>
    <w:rsid w:val="008E0315"/>
    <w:rsid w:val="00902A0D"/>
    <w:rsid w:val="00913B26"/>
    <w:rsid w:val="009A45E2"/>
    <w:rsid w:val="00A14EC4"/>
    <w:rsid w:val="00AA3AD9"/>
    <w:rsid w:val="00AB42B8"/>
    <w:rsid w:val="00AB4577"/>
    <w:rsid w:val="00AC6AA2"/>
    <w:rsid w:val="00AC72AA"/>
    <w:rsid w:val="00AE180A"/>
    <w:rsid w:val="00B23A35"/>
    <w:rsid w:val="00B8534D"/>
    <w:rsid w:val="00B9765E"/>
    <w:rsid w:val="00BA2A3F"/>
    <w:rsid w:val="00BF4BBD"/>
    <w:rsid w:val="00C201CF"/>
    <w:rsid w:val="00C646D0"/>
    <w:rsid w:val="00CA3032"/>
    <w:rsid w:val="00CC5E61"/>
    <w:rsid w:val="00CE5B02"/>
    <w:rsid w:val="00CE759E"/>
    <w:rsid w:val="00D22D3F"/>
    <w:rsid w:val="00D234A5"/>
    <w:rsid w:val="00D4542E"/>
    <w:rsid w:val="00D6464B"/>
    <w:rsid w:val="00D74E63"/>
    <w:rsid w:val="00D80C7A"/>
    <w:rsid w:val="00D81AE1"/>
    <w:rsid w:val="00D81DAC"/>
    <w:rsid w:val="00D91E37"/>
    <w:rsid w:val="00DA50BA"/>
    <w:rsid w:val="00DD2985"/>
    <w:rsid w:val="00DE52CC"/>
    <w:rsid w:val="00DE6DC5"/>
    <w:rsid w:val="00E03D66"/>
    <w:rsid w:val="00E07791"/>
    <w:rsid w:val="00E22C33"/>
    <w:rsid w:val="00E318AB"/>
    <w:rsid w:val="00E343D8"/>
    <w:rsid w:val="00E542D6"/>
    <w:rsid w:val="00E568DC"/>
    <w:rsid w:val="00EA2C73"/>
    <w:rsid w:val="00EA3253"/>
    <w:rsid w:val="00F11DFA"/>
    <w:rsid w:val="00F22879"/>
    <w:rsid w:val="00F61CD9"/>
    <w:rsid w:val="00F802D0"/>
    <w:rsid w:val="00F92979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13B4"/>
  <w15:chartTrackingRefBased/>
  <w15:docId w15:val="{2E8C995A-E54C-4631-9F4F-3CE95731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07F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0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C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4">
    <w:name w:val="Без интервала Знак"/>
    <w:link w:val="a5"/>
    <w:uiPriority w:val="1"/>
    <w:locked/>
    <w:rsid w:val="00EA3253"/>
  </w:style>
  <w:style w:type="paragraph" w:styleId="a5">
    <w:name w:val="No Spacing"/>
    <w:link w:val="a4"/>
    <w:uiPriority w:val="1"/>
    <w:qFormat/>
    <w:rsid w:val="00EA3253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D5291"/>
    <w:pPr>
      <w:spacing w:before="100" w:beforeAutospacing="1" w:after="100" w:afterAutospacing="1"/>
    </w:pPr>
    <w:rPr>
      <w:lang w:val="ru-RU"/>
    </w:rPr>
  </w:style>
  <w:style w:type="table" w:styleId="a7">
    <w:name w:val="Table Grid"/>
    <w:basedOn w:val="a1"/>
    <w:uiPriority w:val="59"/>
    <w:rsid w:val="00D2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E568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7"/>
    <w:uiPriority w:val="59"/>
    <w:rsid w:val="00445C7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basedOn w:val="a0"/>
    <w:uiPriority w:val="22"/>
    <w:qFormat/>
    <w:rsid w:val="00D81AE1"/>
    <w:rPr>
      <w:b/>
      <w:bCs/>
    </w:rPr>
  </w:style>
  <w:style w:type="character" w:customStyle="1" w:styleId="c0">
    <w:name w:val="c0"/>
    <w:basedOn w:val="a0"/>
    <w:rsid w:val="00D22D3F"/>
  </w:style>
  <w:style w:type="character" w:customStyle="1" w:styleId="c1">
    <w:name w:val="c1"/>
    <w:basedOn w:val="a0"/>
    <w:rsid w:val="00D22D3F"/>
  </w:style>
  <w:style w:type="paragraph" w:customStyle="1" w:styleId="Style2">
    <w:name w:val="Style2"/>
    <w:basedOn w:val="a"/>
    <w:uiPriority w:val="99"/>
    <w:rsid w:val="00D74E63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c2">
    <w:name w:val="c2"/>
    <w:basedOn w:val="a"/>
    <w:rsid w:val="005E694C"/>
    <w:pPr>
      <w:spacing w:before="100" w:beforeAutospacing="1" w:after="100" w:afterAutospacing="1"/>
    </w:pPr>
    <w:rPr>
      <w:lang w:val="ru-RU"/>
    </w:rPr>
  </w:style>
  <w:style w:type="character" w:customStyle="1" w:styleId="c3">
    <w:name w:val="c3"/>
    <w:basedOn w:val="a0"/>
    <w:rsid w:val="005E694C"/>
  </w:style>
  <w:style w:type="character" w:styleId="a9">
    <w:name w:val="Hyperlink"/>
    <w:basedOn w:val="a0"/>
    <w:uiPriority w:val="99"/>
    <w:semiHidden/>
    <w:unhideWhenUsed/>
    <w:rsid w:val="00896344"/>
    <w:rPr>
      <w:color w:val="0000FF"/>
      <w:u w:val="single"/>
    </w:rPr>
  </w:style>
  <w:style w:type="paragraph" w:customStyle="1" w:styleId="paragraph">
    <w:name w:val="paragraph"/>
    <w:basedOn w:val="a"/>
    <w:rsid w:val="00F92979"/>
    <w:pPr>
      <w:spacing w:before="100" w:beforeAutospacing="1" w:after="100" w:afterAutospacing="1"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107F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200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885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96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41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1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32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14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2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15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EBEBEB"/>
                            <w:left w:val="single" w:sz="2" w:space="0" w:color="EBEBEB"/>
                            <w:bottom w:val="single" w:sz="2" w:space="0" w:color="EBEBEB"/>
                            <w:right w:val="single" w:sz="2" w:space="0" w:color="EBEBEB"/>
                          </w:divBdr>
                          <w:divsChild>
                            <w:div w:id="72117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9959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6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06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7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697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42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0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2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E00EF-4F80-4F35-91A0-F18982CD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Ивыгина</dc:creator>
  <cp:keywords/>
  <dc:description/>
  <cp:lastModifiedBy>Ромашка</cp:lastModifiedBy>
  <cp:revision>6</cp:revision>
  <cp:lastPrinted>2021-02-01T18:04:00Z</cp:lastPrinted>
  <dcterms:created xsi:type="dcterms:W3CDTF">2021-02-07T11:56:00Z</dcterms:created>
  <dcterms:modified xsi:type="dcterms:W3CDTF">2021-02-11T15:47:00Z</dcterms:modified>
</cp:coreProperties>
</file>